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08" w:rsidRPr="000B0208" w:rsidRDefault="000B0208" w:rsidP="00AF7E24">
      <w:pPr>
        <w:jc w:val="center"/>
        <w:rPr>
          <w:rFonts w:ascii="Times New Roman" w:hAnsi="Times New Roman" w:cs="Times New Roman"/>
          <w:sz w:val="28"/>
          <w:szCs w:val="24"/>
        </w:rPr>
      </w:pPr>
      <w:r w:rsidRPr="000B0208">
        <w:rPr>
          <w:rFonts w:ascii="Times New Roman" w:hAnsi="Times New Roman" w:cs="Times New Roman"/>
          <w:noProof/>
          <w:sz w:val="28"/>
          <w:szCs w:val="24"/>
          <w:lang w:bidi="ar-SA"/>
        </w:rPr>
        <w:drawing>
          <wp:inline distT="0" distB="0" distL="0" distR="0">
            <wp:extent cx="6120765" cy="11770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7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5F" w:rsidRDefault="00AF7E24" w:rsidP="00AF7E24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F7E24">
        <w:rPr>
          <w:rFonts w:ascii="Times New Roman" w:hAnsi="Times New Roman" w:cs="Times New Roman"/>
          <w:b/>
          <w:bCs/>
          <w:sz w:val="28"/>
          <w:szCs w:val="24"/>
          <w:u w:val="single"/>
        </w:rPr>
        <w:t>PROJECT COMPLETION REPORT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10"/>
        <w:gridCol w:w="600"/>
        <w:gridCol w:w="1185"/>
        <w:gridCol w:w="120"/>
        <w:gridCol w:w="396"/>
        <w:gridCol w:w="283"/>
        <w:gridCol w:w="142"/>
        <w:gridCol w:w="284"/>
        <w:gridCol w:w="410"/>
        <w:gridCol w:w="1291"/>
        <w:gridCol w:w="425"/>
        <w:gridCol w:w="34"/>
        <w:gridCol w:w="249"/>
        <w:gridCol w:w="518"/>
        <w:gridCol w:w="79"/>
        <w:gridCol w:w="1155"/>
        <w:gridCol w:w="1650"/>
      </w:tblGrid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D2286E" w:rsidRPr="00D2286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425" w:type="dxa"/>
            <w:gridSpan w:val="2"/>
          </w:tcPr>
          <w:p w:rsidR="00D2286E" w:rsidRP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286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6095" w:type="dxa"/>
            <w:gridSpan w:val="10"/>
          </w:tcPr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D2286E" w:rsidRPr="00D2286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425" w:type="dxa"/>
            <w:gridSpan w:val="2"/>
          </w:tcPr>
          <w:p w:rsidR="00D2286E" w:rsidRP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286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6095" w:type="dxa"/>
            <w:gridSpan w:val="10"/>
          </w:tcPr>
          <w:p w:rsidR="00D2286E" w:rsidRPr="00A37FE9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D2286E" w:rsidRPr="00D2286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Funding Agency Name</w:t>
            </w:r>
          </w:p>
          <w:p w:rsidR="00D2286E" w:rsidRPr="00D2286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2286E" w:rsidRP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286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6095" w:type="dxa"/>
            <w:gridSpan w:val="10"/>
          </w:tcPr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C53EC" w:rsidTr="009C53EC">
        <w:tc>
          <w:tcPr>
            <w:tcW w:w="516" w:type="dxa"/>
          </w:tcPr>
          <w:p w:rsidR="009C53EC" w:rsidRPr="00366ACE" w:rsidRDefault="009C53EC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9C53EC" w:rsidRPr="009C53EC" w:rsidRDefault="009C53EC" w:rsidP="009C53EC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22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Reference Number provided by the Funding Agency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</w:tr>
      <w:tr w:rsidR="009C53EC" w:rsidTr="009C53EC">
        <w:tc>
          <w:tcPr>
            <w:tcW w:w="516" w:type="dxa"/>
          </w:tcPr>
          <w:p w:rsidR="009C53EC" w:rsidRPr="009C53EC" w:rsidRDefault="009C53EC" w:rsidP="009C53EC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9C53EC" w:rsidRDefault="009C53EC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53EC" w:rsidRDefault="009C53EC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53EC" w:rsidRDefault="009C53EC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53EC" w:rsidRPr="00366ACE" w:rsidRDefault="009C53EC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D2286E" w:rsidRPr="00D2286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Principal Investigator (Name &amp;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Address) :</w:t>
            </w:r>
          </w:p>
        </w:tc>
      </w:tr>
      <w:tr w:rsidR="00011899" w:rsidRPr="009C53EC" w:rsidTr="00011899">
        <w:tc>
          <w:tcPr>
            <w:tcW w:w="516" w:type="dxa"/>
          </w:tcPr>
          <w:p w:rsidR="00D2286E" w:rsidRPr="009C53EC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D2286E" w:rsidRPr="009C53EC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2286E" w:rsidRPr="009C53EC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2286E" w:rsidRPr="009C53EC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2286E" w:rsidRPr="009C53EC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2286E" w:rsidRPr="009C53EC" w:rsidRDefault="00D2286E" w:rsidP="00A37F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D2286E" w:rsidRPr="00D2286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-Investigators (Name &amp; Address):</w:t>
            </w:r>
          </w:p>
        </w:tc>
      </w:tr>
      <w:tr w:rsidR="00B70519" w:rsidTr="00011899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14"/>
          </w:tcPr>
          <w:p w:rsidR="00D2286E" w:rsidRPr="00A37FE9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011899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14"/>
          </w:tcPr>
          <w:p w:rsidR="00D2286E" w:rsidRPr="00A37FE9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011899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14"/>
          </w:tcPr>
          <w:p w:rsidR="00D2286E" w:rsidRPr="00A37FE9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011899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gridSpan w:val="14"/>
          </w:tcPr>
          <w:p w:rsidR="00D2286E" w:rsidRPr="00A37FE9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gridSpan w:val="12"/>
          </w:tcPr>
          <w:p w:rsidR="00D2286E" w:rsidRPr="00D2286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Implementing Institution</w:t>
            </w:r>
          </w:p>
        </w:tc>
        <w:tc>
          <w:tcPr>
            <w:tcW w:w="767" w:type="dxa"/>
            <w:gridSpan w:val="2"/>
          </w:tcPr>
          <w:p w:rsidR="00D2286E" w:rsidRP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2884" w:type="dxa"/>
            <w:gridSpan w:val="3"/>
          </w:tcPr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376783" w:rsidRPr="00A37FE9" w:rsidRDefault="00376783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2286E" w:rsidRPr="00366AC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Collaborating Institutions</w:t>
            </w:r>
          </w:p>
        </w:tc>
        <w:tc>
          <w:tcPr>
            <w:tcW w:w="426" w:type="dxa"/>
            <w:gridSpan w:val="2"/>
          </w:tcPr>
          <w:p w:rsid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811" w:type="dxa"/>
            <w:gridSpan w:val="9"/>
          </w:tcPr>
          <w:p w:rsidR="00D2286E" w:rsidRPr="00A37FE9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F53EF" w:rsidRPr="00A37FE9" w:rsidRDefault="00BF53EF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2286E" w:rsidRPr="00366AC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Commencement</w:t>
            </w:r>
          </w:p>
        </w:tc>
        <w:tc>
          <w:tcPr>
            <w:tcW w:w="426" w:type="dxa"/>
            <w:gridSpan w:val="2"/>
          </w:tcPr>
          <w:p w:rsid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811" w:type="dxa"/>
            <w:gridSpan w:val="9"/>
          </w:tcPr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0B0208" w:rsidRPr="00A37FE9" w:rsidRDefault="000B0208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2286E" w:rsidRPr="00366AC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426" w:type="dxa"/>
            <w:gridSpan w:val="2"/>
          </w:tcPr>
          <w:p w:rsid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811" w:type="dxa"/>
            <w:gridSpan w:val="9"/>
          </w:tcPr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7051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2286E" w:rsidRPr="00366ACE" w:rsidRDefault="00D2286E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426" w:type="dxa"/>
            <w:gridSpan w:val="2"/>
          </w:tcPr>
          <w:p w:rsidR="00D2286E" w:rsidRDefault="00D2286E" w:rsidP="00A37F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811" w:type="dxa"/>
            <w:gridSpan w:val="9"/>
          </w:tcPr>
          <w:p w:rsidR="00D2286E" w:rsidRDefault="00D2286E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11899" w:rsidTr="009C53EC">
        <w:tc>
          <w:tcPr>
            <w:tcW w:w="516" w:type="dxa"/>
          </w:tcPr>
          <w:p w:rsidR="00D2286E" w:rsidRPr="00366ACE" w:rsidRDefault="00D2286E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D2286E" w:rsidRPr="00D2286E" w:rsidRDefault="00D2286E" w:rsidP="00A37F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 as approved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B70519" w:rsidRPr="00A37FE9" w:rsidTr="009C53EC">
        <w:tc>
          <w:tcPr>
            <w:tcW w:w="516" w:type="dxa"/>
          </w:tcPr>
          <w:p w:rsidR="00D2286E" w:rsidRDefault="00D2286E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D2286E" w:rsidRPr="00A37FE9" w:rsidRDefault="00D2286E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Deviation made from original objectives if any, while implementing the project and reasons thereof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1899" w:rsidRPr="00A37FE9" w:rsidTr="00011899">
        <w:tc>
          <w:tcPr>
            <w:tcW w:w="516" w:type="dxa"/>
          </w:tcPr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Field/Experimental work giving full details of summary of methods adopted, data collected supported by necessary tables,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arts, diagrams and photographs :</w:t>
            </w:r>
          </w:p>
        </w:tc>
      </w:tr>
      <w:tr w:rsidR="00011899" w:rsidRPr="00A37FE9" w:rsidTr="00011899">
        <w:tc>
          <w:tcPr>
            <w:tcW w:w="516" w:type="dxa"/>
          </w:tcPr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Detailed anaylsis of results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1899" w:rsidRPr="00A37FE9" w:rsidTr="00011899">
        <w:tc>
          <w:tcPr>
            <w:tcW w:w="516" w:type="dxa"/>
          </w:tcPr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 sheet of not more than 2 pages under following heads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37FE9" w:rsidRPr="00A37FE9" w:rsidRDefault="00A37FE9" w:rsidP="00A37F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(Title, Introduction, Rationale, Objectives, Methodology, Results, Translational Potential)</w:t>
            </w:r>
          </w:p>
        </w:tc>
      </w:tr>
      <w:tr w:rsidR="00011899" w:rsidRPr="00A37FE9" w:rsidTr="00011899">
        <w:tc>
          <w:tcPr>
            <w:tcW w:w="516" w:type="dxa"/>
          </w:tcPr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08" w:rsidRDefault="000B0208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08" w:rsidRPr="00A37FE9" w:rsidRDefault="000B0208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Contributions made towards increasing the state of knowledge in the subject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1899" w:rsidRPr="00A37FE9" w:rsidTr="00011899">
        <w:tc>
          <w:tcPr>
            <w:tcW w:w="516" w:type="dxa"/>
          </w:tcPr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Conclusions summarising the achievements and indication of scope for future work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11899" w:rsidRPr="00A37FE9" w:rsidTr="00011899">
        <w:tc>
          <w:tcPr>
            <w:tcW w:w="516" w:type="dxa"/>
          </w:tcPr>
          <w:p w:rsidR="00A37FE9" w:rsidRPr="00A37FE9" w:rsidRDefault="00A37FE9" w:rsidP="00A37FE9">
            <w:pPr>
              <w:tabs>
                <w:tab w:val="left" w:pos="426"/>
              </w:tabs>
              <w:ind w:lef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Pr="00A37FE9" w:rsidRDefault="00A37FE9" w:rsidP="00A3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E9" w:rsidRDefault="00A37FE9" w:rsidP="000B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08" w:rsidRPr="00A37FE9" w:rsidRDefault="000B0208" w:rsidP="000B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99" w:rsidTr="00011899">
        <w:tc>
          <w:tcPr>
            <w:tcW w:w="516" w:type="dxa"/>
          </w:tcPr>
          <w:p w:rsidR="00A37FE9" w:rsidRPr="00366ACE" w:rsidRDefault="00A37FE9" w:rsidP="00A37F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1" w:type="dxa"/>
            <w:gridSpan w:val="17"/>
          </w:tcPr>
          <w:p w:rsidR="00A37FE9" w:rsidRPr="00A37FE9" w:rsidRDefault="00A37FE9" w:rsidP="00A37FE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 and Technology benefits accrued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7051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821" w:type="dxa"/>
            <w:gridSpan w:val="16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research publications with complete details :</w:t>
            </w:r>
          </w:p>
        </w:tc>
      </w:tr>
      <w:tr w:rsidR="000B0208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1" w:type="dxa"/>
            <w:gridSpan w:val="16"/>
          </w:tcPr>
          <w:p w:rsid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89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8821" w:type="dxa"/>
            <w:gridSpan w:val="16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Manpower trained on the project :</w:t>
            </w:r>
          </w:p>
        </w:tc>
      </w:tr>
      <w:tr w:rsidR="00B7051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0B0208" w:rsidRPr="000B0208" w:rsidRDefault="000B0208" w:rsidP="000B020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Scientists or Research Fellows</w:t>
            </w:r>
          </w:p>
        </w:tc>
        <w:tc>
          <w:tcPr>
            <w:tcW w:w="283" w:type="dxa"/>
            <w:gridSpan w:val="2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4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366ACE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0B0208" w:rsidRPr="00366ACE" w:rsidRDefault="000B0208" w:rsidP="000B020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PhD’s produced</w:t>
            </w:r>
          </w:p>
        </w:tc>
        <w:tc>
          <w:tcPr>
            <w:tcW w:w="283" w:type="dxa"/>
            <w:gridSpan w:val="2"/>
          </w:tcPr>
          <w:p w:rsidR="000B0208" w:rsidRPr="000B0208" w:rsidRDefault="000B0208" w:rsidP="005A1B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4"/>
          </w:tcPr>
          <w:p w:rsidR="000B0208" w:rsidRPr="000B0208" w:rsidRDefault="000B0208" w:rsidP="000B0208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366ACE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0B0208" w:rsidRPr="00366ACE" w:rsidRDefault="000B0208" w:rsidP="000B020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Technical Personnel trained</w:t>
            </w:r>
          </w:p>
        </w:tc>
        <w:tc>
          <w:tcPr>
            <w:tcW w:w="283" w:type="dxa"/>
            <w:gridSpan w:val="2"/>
          </w:tcPr>
          <w:p w:rsidR="000B0208" w:rsidRPr="000B0208" w:rsidRDefault="000B0208" w:rsidP="005A1B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4"/>
          </w:tcPr>
          <w:p w:rsidR="000B0208" w:rsidRPr="000B0208" w:rsidRDefault="000B0208" w:rsidP="000B0208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Pr="00366ACE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5136" w:type="dxa"/>
            <w:gridSpan w:val="10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Patents taken, if any </w:t>
            </w:r>
          </w:p>
        </w:tc>
        <w:tc>
          <w:tcPr>
            <w:tcW w:w="283" w:type="dxa"/>
            <w:gridSpan w:val="2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4"/>
          </w:tcPr>
          <w:p w:rsidR="000B0208" w:rsidRPr="000B0208" w:rsidRDefault="000B0208" w:rsidP="000B0208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899" w:rsidRPr="000B0208" w:rsidTr="00011899">
        <w:tc>
          <w:tcPr>
            <w:tcW w:w="516" w:type="dxa"/>
          </w:tcPr>
          <w:p w:rsidR="000B0208" w:rsidRPr="00366ACE" w:rsidRDefault="000B0208" w:rsidP="00B70519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5136" w:type="dxa"/>
            <w:gridSpan w:val="10"/>
          </w:tcPr>
          <w:p w:rsidR="000B0208" w:rsidRPr="000B0208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Products developed, if any</w:t>
            </w:r>
          </w:p>
        </w:tc>
        <w:tc>
          <w:tcPr>
            <w:tcW w:w="283" w:type="dxa"/>
            <w:gridSpan w:val="2"/>
          </w:tcPr>
          <w:p w:rsidR="000B0208" w:rsidRPr="00366ACE" w:rsidRDefault="000B0208" w:rsidP="000B02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4"/>
          </w:tcPr>
          <w:p w:rsidR="000B0208" w:rsidRDefault="000B0208" w:rsidP="000B0208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1899" w:rsidRPr="000B0208" w:rsidRDefault="00011899" w:rsidP="000B0208">
            <w:pPr>
              <w:pStyle w:val="ListParagraph"/>
              <w:tabs>
                <w:tab w:val="left" w:pos="426"/>
              </w:tabs>
              <w:ind w:left="10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9231" w:type="dxa"/>
            <w:gridSpan w:val="17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 (In 300 words for possible publication in ...... Bulletin)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1" w:type="dxa"/>
            <w:gridSpan w:val="16"/>
          </w:tcPr>
          <w:p w:rsidR="00B70519" w:rsidRPr="00366ACE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1" w:type="dxa"/>
            <w:gridSpan w:val="16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9231" w:type="dxa"/>
            <w:gridSpan w:val="17"/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Procurement/Usage of Equipment: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P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821" w:type="dxa"/>
            <w:gridSpan w:val="16"/>
            <w:tcBorders>
              <w:bottom w:val="single" w:sz="4" w:space="0" w:color="auto"/>
            </w:tcBorders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Equipment: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pStyle w:val="ListParagraph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</w:t>
            </w:r>
          </w:p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Equipment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Make/ Model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pStyle w:val="ListParagraph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(Rs.)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Installation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Utilisation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Remarks regarding maintenance breakdown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9" w:rsidRPr="0001189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8821" w:type="dxa"/>
            <w:gridSpan w:val="16"/>
            <w:tcBorders>
              <w:top w:val="single" w:sz="4" w:space="0" w:color="auto"/>
            </w:tcBorders>
          </w:tcPr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Suggestions for disposal of equipment(s):</w:t>
            </w:r>
          </w:p>
        </w:tc>
      </w:tr>
      <w:tr w:rsidR="00B70519" w:rsidRPr="000B0208" w:rsidTr="00011899">
        <w:tc>
          <w:tcPr>
            <w:tcW w:w="516" w:type="dxa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:rsidR="00B70519" w:rsidRDefault="00B70519" w:rsidP="00B7051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1" w:type="dxa"/>
            <w:gridSpan w:val="16"/>
          </w:tcPr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519" w:rsidRPr="00B70519" w:rsidRDefault="00B70519" w:rsidP="00B705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2FED" w:rsidRDefault="00D72FED" w:rsidP="00A37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011899" w:rsidRDefault="00011899" w:rsidP="00A37F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899" w:rsidRDefault="00011899" w:rsidP="00A37F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899" w:rsidRDefault="00011899" w:rsidP="00A37F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C1C" w:rsidRPr="00EE40D6" w:rsidRDefault="00930C1C" w:rsidP="00A37F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0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4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2FED" w:rsidRPr="00011899" w:rsidRDefault="00A448CA" w:rsidP="00011899">
      <w:pPr>
        <w:pStyle w:val="ListParagraph"/>
        <w:tabs>
          <w:tab w:val="left" w:pos="426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510540</wp:posOffset>
                </wp:positionV>
                <wp:extent cx="6017895" cy="296545"/>
                <wp:effectExtent l="11430" t="13335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FED" w:rsidRPr="00B06477" w:rsidRDefault="00D72FED" w:rsidP="00491382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 w:rsidRPr="00B06477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Routing:</w:t>
                            </w:r>
                            <w:r w:rsidRPr="00B06477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 Signed copy of </w:t>
                            </w:r>
                            <w:r w:rsidR="00AC464A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>“</w:t>
                            </w:r>
                            <w:r w:rsidRPr="00B06477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>Project completion Report</w:t>
                            </w:r>
                            <w:r w:rsidR="00AC464A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>”</w:t>
                            </w:r>
                            <w:r w:rsidRPr="00B06477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by PI </w:t>
                            </w:r>
                            <w:r w:rsidRPr="00B06477">
                              <w:rPr>
                                <w:rFonts w:ascii="Bookman Old Style" w:hAnsi="Bookman Old Style" w:cstheme="minorHAnsi"/>
                                <w:i/>
                                <w:iCs/>
                                <w:sz w:val="19"/>
                                <w:szCs w:val="19"/>
                              </w:rPr>
                              <w:t>→</w:t>
                            </w:r>
                            <w:r w:rsidRPr="00B06477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F4BB4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fldChar w:fldCharType="begin"/>
                            </w:r>
                            <w:r w:rsidR="004F4BB4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instrText xml:space="preserve"> HYPERLINK "mailto:</w:instrText>
                            </w:r>
                            <w:r w:rsidR="004F4BB4" w:rsidRPr="004F4BB4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instrText>root@sctimst.ac.in</w:instrText>
                            </w:r>
                            <w:r w:rsidR="004F4BB4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instrText xml:space="preserve">" </w:instrText>
                            </w:r>
                            <w:r w:rsidR="004F4BB4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 w:rsidR="004F4BB4" w:rsidRPr="00EF0EEB">
                              <w:rPr>
                                <w:rStyle w:val="Hyperlink"/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>root@sctimst.ac.in</w:t>
                            </w:r>
                            <w:r w:rsidR="004F4BB4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fldChar w:fldCharType="end"/>
                            </w:r>
                            <w:r w:rsidRPr="00B06477">
                              <w:rPr>
                                <w:rFonts w:ascii="Bookman Old Style" w:hAnsi="Bookman Old Style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, </w:t>
                            </w:r>
                            <w:hyperlink r:id="rId9" w:history="1">
                              <w:r w:rsidRPr="00B06477">
                                <w:rPr>
                                  <w:rStyle w:val="Hyperlink"/>
                                  <w:rFonts w:ascii="Bookman Old Style" w:hAnsi="Bookman Old Style"/>
                                  <w:i/>
                                  <w:iCs/>
                                  <w:sz w:val="19"/>
                                  <w:szCs w:val="19"/>
                                </w:rPr>
                                <w:t>rpc@sctimst.ac.in</w:t>
                              </w:r>
                            </w:hyperlink>
                          </w:p>
                          <w:p w:rsidR="00D72FED" w:rsidRPr="00B06477" w:rsidRDefault="00D72FED" w:rsidP="0049138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pt;margin-top:40.2pt;width:473.8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SfKwIAAFA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">
                <v:textbox>
                  <w:txbxContent>
                    <w:p w:rsidR="00D72FED" w:rsidRPr="00B06477" w:rsidRDefault="00D72FED" w:rsidP="00491382">
                      <w:pPr>
                        <w:pStyle w:val="ListParagraph"/>
                        <w:tabs>
                          <w:tab w:val="left" w:pos="426"/>
                        </w:tabs>
                        <w:spacing w:line="360" w:lineRule="auto"/>
                        <w:ind w:left="0"/>
                        <w:jc w:val="center"/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</w:pPr>
                      <w:r w:rsidRPr="00B06477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Routing:</w:t>
                      </w:r>
                      <w:r w:rsidRPr="00B06477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 xml:space="preserve">  Signed copy of </w:t>
                      </w:r>
                      <w:r w:rsidR="00AC464A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>“</w:t>
                      </w:r>
                      <w:r w:rsidRPr="00B06477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>Project completion Report</w:t>
                      </w:r>
                      <w:r w:rsidR="00AC464A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>”</w:t>
                      </w:r>
                      <w:r w:rsidRPr="00B06477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 xml:space="preserve"> by PI </w:t>
                      </w:r>
                      <w:r w:rsidRPr="00B06477">
                        <w:rPr>
                          <w:rFonts w:ascii="Bookman Old Style" w:hAnsi="Bookman Old Style" w:cstheme="minorHAnsi"/>
                          <w:i/>
                          <w:iCs/>
                          <w:sz w:val="19"/>
                          <w:szCs w:val="19"/>
                        </w:rPr>
                        <w:t>→</w:t>
                      </w:r>
                      <w:r w:rsidRPr="00B06477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 xml:space="preserve"> </w:t>
                      </w:r>
                      <w:bookmarkStart w:id="1" w:name="_GoBack"/>
                      <w:bookmarkEnd w:id="1"/>
                      <w:r w:rsidR="004F4BB4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fldChar w:fldCharType="begin"/>
                      </w:r>
                      <w:r w:rsidR="004F4BB4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instrText xml:space="preserve"> HYPERLINK "mailto:</w:instrText>
                      </w:r>
                      <w:r w:rsidR="004F4BB4" w:rsidRPr="004F4BB4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instrText>root@sctimst.ac.in</w:instrText>
                      </w:r>
                      <w:r w:rsidR="004F4BB4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instrText xml:space="preserve">" </w:instrText>
                      </w:r>
                      <w:r w:rsidR="004F4BB4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fldChar w:fldCharType="separate"/>
                      </w:r>
                      <w:r w:rsidR="004F4BB4" w:rsidRPr="00EF0EEB">
                        <w:rPr>
                          <w:rStyle w:val="Hyperlink"/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>root@sctimst.ac.in</w:t>
                      </w:r>
                      <w:r w:rsidR="004F4BB4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fldChar w:fldCharType="end"/>
                      </w:r>
                      <w:r w:rsidRPr="00B06477">
                        <w:rPr>
                          <w:rFonts w:ascii="Bookman Old Style" w:hAnsi="Bookman Old Style"/>
                          <w:i/>
                          <w:iCs/>
                          <w:sz w:val="19"/>
                          <w:szCs w:val="19"/>
                        </w:rPr>
                        <w:t xml:space="preserve">, </w:t>
                      </w:r>
                      <w:hyperlink r:id="rId10" w:history="1">
                        <w:r w:rsidRPr="00B06477">
                          <w:rPr>
                            <w:rStyle w:val="Hyperlink"/>
                            <w:rFonts w:ascii="Bookman Old Style" w:hAnsi="Bookman Old Style"/>
                            <w:i/>
                            <w:iCs/>
                            <w:sz w:val="19"/>
                            <w:szCs w:val="19"/>
                          </w:rPr>
                          <w:t>rpc@sctimst.ac.in</w:t>
                        </w:r>
                      </w:hyperlink>
                    </w:p>
                    <w:p w:rsidR="00D72FED" w:rsidRPr="00B06477" w:rsidRDefault="00D72FED" w:rsidP="00491382">
                      <w:pPr>
                        <w:jc w:val="center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C1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E40D6">
        <w:rPr>
          <w:rFonts w:ascii="Times New Roman" w:hAnsi="Times New Roman" w:cs="Times New Roman"/>
          <w:b/>
          <w:bCs/>
          <w:sz w:val="24"/>
          <w:szCs w:val="24"/>
        </w:rPr>
        <w:t>Name and Signature of PIs with date</w:t>
      </w:r>
      <w:r w:rsidR="00930C1C" w:rsidRPr="00EE40D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D72FED" w:rsidRPr="00011899" w:rsidSect="000B02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32" w:right="849" w:bottom="1276" w:left="1418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66" w:rsidRDefault="00A46E66" w:rsidP="00AF7E24">
      <w:pPr>
        <w:spacing w:after="0" w:line="240" w:lineRule="auto"/>
      </w:pPr>
      <w:r>
        <w:separator/>
      </w:r>
    </w:p>
  </w:endnote>
  <w:endnote w:type="continuationSeparator" w:id="0">
    <w:p w:rsidR="00A46E66" w:rsidRDefault="00A46E66" w:rsidP="00AF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5286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06477" w:rsidRDefault="00B06477" w:rsidP="00B06477">
            <w:pPr>
              <w:pStyle w:val="Footer"/>
              <w:rPr>
                <w:rFonts w:ascii="Calibri" w:hAnsi="Calibri" w:cs="Calibri"/>
              </w:rPr>
            </w:pPr>
            <w:r>
              <w:t xml:space="preserve"> </w:t>
            </w:r>
          </w:p>
          <w:p w:rsidR="00B06477" w:rsidRDefault="00B06477" w:rsidP="00B06477">
            <w:pPr>
              <w:pStyle w:val="Footer"/>
              <w:rPr>
                <w:rFonts w:ascii="Calibri" w:hAnsi="Calibri" w:cs="Calibri"/>
              </w:rPr>
            </w:pPr>
          </w:p>
          <w:p w:rsidR="00217649" w:rsidRDefault="00217649" w:rsidP="00B06477">
            <w:pPr>
              <w:pStyle w:val="Footer"/>
              <w:jc w:val="center"/>
            </w:pPr>
            <w:r w:rsidRPr="00AF7E24">
              <w:rPr>
                <w:rFonts w:ascii="Times New Roman" w:hAnsi="Times New Roman" w:cs="Times New Roman"/>
                <w:i/>
                <w:iCs/>
                <w:szCs w:val="22"/>
              </w:rPr>
              <w:t xml:space="preserve">Page </w:t>
            </w:r>
            <w:r w:rsidR="00B17271"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fldChar w:fldCharType="begin"/>
            </w:r>
            <w:r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instrText xml:space="preserve"> PAGE </w:instrText>
            </w:r>
            <w:r w:rsidR="00B17271"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fldChar w:fldCharType="separate"/>
            </w:r>
            <w:r w:rsidR="004F4BB4">
              <w:rPr>
                <w:rFonts w:ascii="Times New Roman" w:hAnsi="Times New Roman" w:cs="Times New Roman"/>
                <w:b/>
                <w:i/>
                <w:iCs/>
                <w:noProof/>
                <w:szCs w:val="22"/>
              </w:rPr>
              <w:t>3</w:t>
            </w:r>
            <w:r w:rsidR="00B17271"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fldChar w:fldCharType="end"/>
            </w:r>
            <w:r w:rsidRPr="00AF7E24">
              <w:rPr>
                <w:rFonts w:ascii="Times New Roman" w:hAnsi="Times New Roman" w:cs="Times New Roman"/>
                <w:i/>
                <w:iCs/>
                <w:szCs w:val="22"/>
              </w:rPr>
              <w:t xml:space="preserve"> of </w:t>
            </w:r>
            <w:r w:rsidR="00B17271"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fldChar w:fldCharType="begin"/>
            </w:r>
            <w:r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instrText xml:space="preserve"> NUMPAGES  </w:instrText>
            </w:r>
            <w:r w:rsidR="00B17271"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fldChar w:fldCharType="separate"/>
            </w:r>
            <w:r w:rsidR="004F4BB4">
              <w:rPr>
                <w:rFonts w:ascii="Times New Roman" w:hAnsi="Times New Roman" w:cs="Times New Roman"/>
                <w:b/>
                <w:i/>
                <w:iCs/>
                <w:noProof/>
                <w:szCs w:val="22"/>
              </w:rPr>
              <w:t>3</w:t>
            </w:r>
            <w:r w:rsidR="00B17271" w:rsidRPr="00AF7E24">
              <w:rPr>
                <w:rFonts w:ascii="Times New Roman" w:hAnsi="Times New Roman" w:cs="Times New Roman"/>
                <w:b/>
                <w:i/>
                <w:iCs/>
                <w:szCs w:val="22"/>
              </w:rPr>
              <w:fldChar w:fldCharType="end"/>
            </w:r>
          </w:p>
        </w:sdtContent>
      </w:sdt>
    </w:sdtContent>
  </w:sdt>
  <w:p w:rsidR="00217649" w:rsidRDefault="00217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83" w:rsidRDefault="00376783" w:rsidP="00376783">
    <w:pPr>
      <w:pStyle w:val="Footer"/>
      <w:jc w:val="center"/>
    </w:pPr>
    <w:r w:rsidRPr="00AF7E24">
      <w:rPr>
        <w:rFonts w:ascii="Times New Roman" w:hAnsi="Times New Roman" w:cs="Times New Roman"/>
        <w:i/>
        <w:iCs/>
        <w:szCs w:val="22"/>
      </w:rPr>
      <w:t xml:space="preserve">Page </w:t>
    </w:r>
    <w:r w:rsidR="00B17271" w:rsidRPr="00AF7E24">
      <w:rPr>
        <w:rFonts w:ascii="Times New Roman" w:hAnsi="Times New Roman" w:cs="Times New Roman"/>
        <w:b/>
        <w:i/>
        <w:iCs/>
        <w:szCs w:val="22"/>
      </w:rPr>
      <w:fldChar w:fldCharType="begin"/>
    </w:r>
    <w:r w:rsidRPr="00AF7E24">
      <w:rPr>
        <w:rFonts w:ascii="Times New Roman" w:hAnsi="Times New Roman" w:cs="Times New Roman"/>
        <w:b/>
        <w:i/>
        <w:iCs/>
        <w:szCs w:val="22"/>
      </w:rPr>
      <w:instrText xml:space="preserve"> PAGE </w:instrText>
    </w:r>
    <w:r w:rsidR="00B17271" w:rsidRPr="00AF7E24">
      <w:rPr>
        <w:rFonts w:ascii="Times New Roman" w:hAnsi="Times New Roman" w:cs="Times New Roman"/>
        <w:b/>
        <w:i/>
        <w:iCs/>
        <w:szCs w:val="22"/>
      </w:rPr>
      <w:fldChar w:fldCharType="separate"/>
    </w:r>
    <w:r w:rsidR="004F4BB4">
      <w:rPr>
        <w:rFonts w:ascii="Times New Roman" w:hAnsi="Times New Roman" w:cs="Times New Roman"/>
        <w:b/>
        <w:i/>
        <w:iCs/>
        <w:noProof/>
        <w:szCs w:val="22"/>
      </w:rPr>
      <w:t>1</w:t>
    </w:r>
    <w:r w:rsidR="00B17271" w:rsidRPr="00AF7E24">
      <w:rPr>
        <w:rFonts w:ascii="Times New Roman" w:hAnsi="Times New Roman" w:cs="Times New Roman"/>
        <w:b/>
        <w:i/>
        <w:iCs/>
        <w:szCs w:val="22"/>
      </w:rPr>
      <w:fldChar w:fldCharType="end"/>
    </w:r>
    <w:r w:rsidRPr="00AF7E24">
      <w:rPr>
        <w:rFonts w:ascii="Times New Roman" w:hAnsi="Times New Roman" w:cs="Times New Roman"/>
        <w:i/>
        <w:iCs/>
        <w:szCs w:val="22"/>
      </w:rPr>
      <w:t xml:space="preserve"> of </w:t>
    </w:r>
    <w:r w:rsidR="00B17271" w:rsidRPr="00AF7E24">
      <w:rPr>
        <w:rFonts w:ascii="Times New Roman" w:hAnsi="Times New Roman" w:cs="Times New Roman"/>
        <w:b/>
        <w:i/>
        <w:iCs/>
        <w:szCs w:val="22"/>
      </w:rPr>
      <w:fldChar w:fldCharType="begin"/>
    </w:r>
    <w:r w:rsidRPr="00AF7E24">
      <w:rPr>
        <w:rFonts w:ascii="Times New Roman" w:hAnsi="Times New Roman" w:cs="Times New Roman"/>
        <w:b/>
        <w:i/>
        <w:iCs/>
        <w:szCs w:val="22"/>
      </w:rPr>
      <w:instrText xml:space="preserve"> NUMPAGES  </w:instrText>
    </w:r>
    <w:r w:rsidR="00B17271" w:rsidRPr="00AF7E24">
      <w:rPr>
        <w:rFonts w:ascii="Times New Roman" w:hAnsi="Times New Roman" w:cs="Times New Roman"/>
        <w:b/>
        <w:i/>
        <w:iCs/>
        <w:szCs w:val="22"/>
      </w:rPr>
      <w:fldChar w:fldCharType="separate"/>
    </w:r>
    <w:r w:rsidR="004F4BB4">
      <w:rPr>
        <w:rFonts w:ascii="Times New Roman" w:hAnsi="Times New Roman" w:cs="Times New Roman"/>
        <w:b/>
        <w:i/>
        <w:iCs/>
        <w:noProof/>
        <w:szCs w:val="22"/>
      </w:rPr>
      <w:t>3</w:t>
    </w:r>
    <w:r w:rsidR="00B17271" w:rsidRPr="00AF7E24">
      <w:rPr>
        <w:rFonts w:ascii="Times New Roman" w:hAnsi="Times New Roman" w:cs="Times New Roman"/>
        <w:b/>
        <w:i/>
        <w:i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66" w:rsidRDefault="00A46E66" w:rsidP="00AF7E24">
      <w:pPr>
        <w:spacing w:after="0" w:line="240" w:lineRule="auto"/>
      </w:pPr>
      <w:r>
        <w:separator/>
      </w:r>
    </w:p>
  </w:footnote>
  <w:footnote w:type="continuationSeparator" w:id="0">
    <w:p w:rsidR="00A46E66" w:rsidRDefault="00A46E66" w:rsidP="00AF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EF" w:rsidRDefault="00BF53EF" w:rsidP="00BF53EF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EF" w:rsidRDefault="00BF53EF" w:rsidP="00BF53EF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496"/>
    <w:multiLevelType w:val="hybridMultilevel"/>
    <w:tmpl w:val="ECD2D46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8B2"/>
    <w:multiLevelType w:val="hybridMultilevel"/>
    <w:tmpl w:val="8228D9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5660"/>
    <w:multiLevelType w:val="hybridMultilevel"/>
    <w:tmpl w:val="93A83F26"/>
    <w:lvl w:ilvl="0" w:tplc="6324B93A">
      <w:start w:val="1"/>
      <w:numFmt w:val="lowerRoman"/>
      <w:lvlText w:val="%1."/>
      <w:lvlJc w:val="righ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7160F9D"/>
    <w:multiLevelType w:val="hybridMultilevel"/>
    <w:tmpl w:val="F01C2C78"/>
    <w:lvl w:ilvl="0" w:tplc="40090019">
      <w:start w:val="1"/>
      <w:numFmt w:val="low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8876A8"/>
    <w:multiLevelType w:val="hybridMultilevel"/>
    <w:tmpl w:val="328C901E"/>
    <w:lvl w:ilvl="0" w:tplc="5102317C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68" w:hanging="360"/>
      </w:pPr>
    </w:lvl>
    <w:lvl w:ilvl="2" w:tplc="4009001B">
      <w:start w:val="1"/>
      <w:numFmt w:val="lowerRoman"/>
      <w:lvlText w:val="%3."/>
      <w:lvlJc w:val="right"/>
      <w:pPr>
        <w:ind w:left="1516" w:hanging="180"/>
      </w:pPr>
    </w:lvl>
    <w:lvl w:ilvl="3" w:tplc="4009000F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1E07A3"/>
    <w:multiLevelType w:val="hybridMultilevel"/>
    <w:tmpl w:val="F01C2C78"/>
    <w:lvl w:ilvl="0" w:tplc="40090019">
      <w:start w:val="1"/>
      <w:numFmt w:val="low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6140D"/>
    <w:multiLevelType w:val="hybridMultilevel"/>
    <w:tmpl w:val="F01C2C78"/>
    <w:lvl w:ilvl="0" w:tplc="40090019">
      <w:start w:val="1"/>
      <w:numFmt w:val="low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F"/>
    <w:rsid w:val="00011899"/>
    <w:rsid w:val="00046D5D"/>
    <w:rsid w:val="00066123"/>
    <w:rsid w:val="000B0208"/>
    <w:rsid w:val="00202A1F"/>
    <w:rsid w:val="002140E6"/>
    <w:rsid w:val="00217649"/>
    <w:rsid w:val="003134DF"/>
    <w:rsid w:val="00366ACE"/>
    <w:rsid w:val="00376783"/>
    <w:rsid w:val="003D74BB"/>
    <w:rsid w:val="00491382"/>
    <w:rsid w:val="004C7D2A"/>
    <w:rsid w:val="004D2830"/>
    <w:rsid w:val="004F4BB4"/>
    <w:rsid w:val="007F0186"/>
    <w:rsid w:val="00813C2E"/>
    <w:rsid w:val="00904A9D"/>
    <w:rsid w:val="00930C1C"/>
    <w:rsid w:val="00983981"/>
    <w:rsid w:val="009C53EC"/>
    <w:rsid w:val="009E4A2E"/>
    <w:rsid w:val="00A1000E"/>
    <w:rsid w:val="00A37FE9"/>
    <w:rsid w:val="00A448CA"/>
    <w:rsid w:val="00A46E66"/>
    <w:rsid w:val="00AC464A"/>
    <w:rsid w:val="00AF7E24"/>
    <w:rsid w:val="00B06477"/>
    <w:rsid w:val="00B17271"/>
    <w:rsid w:val="00B70519"/>
    <w:rsid w:val="00BF53EF"/>
    <w:rsid w:val="00D2286E"/>
    <w:rsid w:val="00D35714"/>
    <w:rsid w:val="00D72FED"/>
    <w:rsid w:val="00DF793D"/>
    <w:rsid w:val="00E03EBA"/>
    <w:rsid w:val="00E77C32"/>
    <w:rsid w:val="00EB7350"/>
    <w:rsid w:val="00EE40D6"/>
    <w:rsid w:val="00EE68B6"/>
    <w:rsid w:val="00F2795F"/>
    <w:rsid w:val="0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08F22"/>
  <w15:docId w15:val="{FD01A0B9-BBE9-4B9D-A2C3-5103B5A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9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5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F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E24"/>
  </w:style>
  <w:style w:type="paragraph" w:styleId="Footer">
    <w:name w:val="footer"/>
    <w:basedOn w:val="Normal"/>
    <w:link w:val="FooterChar"/>
    <w:uiPriority w:val="99"/>
    <w:unhideWhenUsed/>
    <w:rsid w:val="00AF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E24"/>
  </w:style>
  <w:style w:type="paragraph" w:styleId="ListParagraph">
    <w:name w:val="List Paragraph"/>
    <w:basedOn w:val="Normal"/>
    <w:uiPriority w:val="34"/>
    <w:qFormat/>
    <w:rsid w:val="00AF7E24"/>
    <w:pPr>
      <w:ind w:left="720"/>
      <w:contextualSpacing/>
    </w:pPr>
  </w:style>
  <w:style w:type="table" w:styleId="TableGrid">
    <w:name w:val="Table Grid"/>
    <w:basedOn w:val="TableNormal"/>
    <w:uiPriority w:val="59"/>
    <w:rsid w:val="00366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6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c@sctimst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c@sctimst.ac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0DBA-5D7F-4DDA-81A9-E83AD95A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COMP_2165</dc:creator>
  <cp:lastModifiedBy>comp_3173</cp:lastModifiedBy>
  <cp:revision>3</cp:revision>
  <cp:lastPrinted>2023-09-19T07:02:00Z</cp:lastPrinted>
  <dcterms:created xsi:type="dcterms:W3CDTF">2023-10-10T08:41:00Z</dcterms:created>
  <dcterms:modified xsi:type="dcterms:W3CDTF">2023-10-10T10:20:00Z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330fd70bf85112d42adba0375c78bb39a517a8a272da5270ef1eb00af5495d2a</vt:lpwstr>
  </property>
</Properties>
</file>